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Юридический адрес: г. Екатеринбург, Верх-Исетский район, ул. Юмашева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1A4FFB" w:rsidRPr="001A4FFB" w:rsidRDefault="001A4FFB" w:rsidP="001A4F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1A4FFB" w:rsidRDefault="001A4FFB" w:rsidP="001A4FFB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Списки номеров заявлений, на основании которых предоставлены детям места</w:t>
      </w:r>
    </w:p>
    <w:p w:rsidR="00547184" w:rsidRDefault="005231F5" w:rsidP="00547184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МБДОУ-детский сад № </w:t>
      </w:r>
      <w:r w:rsidR="00547184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47184" w:rsidRDefault="00547184" w:rsidP="00547184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037862">
        <w:rPr>
          <w:rFonts w:ascii="Times New Roman" w:hAnsi="Times New Roman" w:cs="Times New Roman"/>
          <w:b/>
          <w:color w:val="FF0000"/>
          <w:sz w:val="24"/>
          <w:szCs w:val="24"/>
        </w:rPr>
        <w:t>03.11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.2021 № </w:t>
      </w:r>
      <w:r w:rsidR="00037862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10649C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037862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 w:rsidR="005803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направлении утвержденных списков детей, подлежащих обучению по образовательным программам</w:t>
      </w:r>
      <w:r w:rsidR="00920234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2021/2022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547184" w:rsidRDefault="00CF5DED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</w:t>
      </w:r>
      <w:r w:rsidR="0010649C">
        <w:rPr>
          <w:rFonts w:ascii="Times New Roman" w:hAnsi="Times New Roman" w:cs="Times New Roman"/>
          <w:b/>
          <w:sz w:val="28"/>
          <w:szCs w:val="28"/>
        </w:rPr>
        <w:t>ябрь</w:t>
      </w:r>
      <w:r w:rsidR="00547184">
        <w:rPr>
          <w:rFonts w:ascii="Times New Roman" w:hAnsi="Times New Roman" w:cs="Times New Roman"/>
          <w:b/>
          <w:sz w:val="28"/>
          <w:szCs w:val="28"/>
        </w:rPr>
        <w:t>, 2021</w:t>
      </w:r>
    </w:p>
    <w:p w:rsidR="00547184" w:rsidRDefault="00081DFF" w:rsidP="00081DFF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группа раннего развития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1DFF" w:rsidRDefault="00081DFF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7962"/>
      </w:tblGrid>
      <w:tr w:rsidR="00920234" w:rsidTr="000D13CB">
        <w:tc>
          <w:tcPr>
            <w:tcW w:w="1077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962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8914C3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</w:t>
            </w:r>
            <w:r w:rsidR="008914C3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34118818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8914C3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ВЕ-2018/2019-162</w:t>
            </w:r>
            <w:r w:rsidR="008914C3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8576584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8914C3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</w:t>
            </w:r>
            <w:r w:rsidR="008914C3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567078572</w:t>
            </w:r>
          </w:p>
        </w:tc>
      </w:tr>
      <w:tr w:rsidR="0010649C" w:rsidTr="000D13CB">
        <w:tc>
          <w:tcPr>
            <w:tcW w:w="1077" w:type="dxa"/>
          </w:tcPr>
          <w:p w:rsidR="0010649C" w:rsidRDefault="0010649C" w:rsidP="0010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vAlign w:val="center"/>
          </w:tcPr>
          <w:p w:rsidR="0010649C" w:rsidRPr="000E463F" w:rsidRDefault="0010649C" w:rsidP="008914C3">
            <w:pPr>
              <w:jc w:val="center"/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ВЕ-2018/2019-16</w:t>
            </w:r>
            <w:r w:rsidR="008914C3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28741559</w:t>
            </w:r>
          </w:p>
        </w:tc>
      </w:tr>
    </w:tbl>
    <w:p w:rsidR="00081DFF" w:rsidRDefault="00081DFF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FF" w:rsidRDefault="008914C3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</w:t>
      </w:r>
      <w:r w:rsidR="00081DFF">
        <w:rPr>
          <w:rFonts w:ascii="Times New Roman" w:hAnsi="Times New Roman" w:cs="Times New Roman"/>
          <w:sz w:val="24"/>
          <w:szCs w:val="24"/>
        </w:rPr>
        <w:t>я группа (</w:t>
      </w:r>
      <w:r>
        <w:rPr>
          <w:rFonts w:ascii="Times New Roman" w:hAnsi="Times New Roman" w:cs="Times New Roman"/>
          <w:sz w:val="24"/>
          <w:szCs w:val="24"/>
        </w:rPr>
        <w:t>5-6 лет</w:t>
      </w:r>
      <w:r w:rsidR="00081DF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7962"/>
      </w:tblGrid>
      <w:tr w:rsidR="00081DFF" w:rsidTr="00081DFF">
        <w:tc>
          <w:tcPr>
            <w:tcW w:w="1077" w:type="dxa"/>
            <w:hideMark/>
          </w:tcPr>
          <w:p w:rsidR="00081DFF" w:rsidRDefault="00081DFF" w:rsidP="00B530B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62" w:type="dxa"/>
            <w:hideMark/>
          </w:tcPr>
          <w:p w:rsidR="00081DFF" w:rsidRDefault="00081DFF" w:rsidP="00B530B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081DFF" w:rsidRDefault="0010649C" w:rsidP="008914C3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ВЕ-201</w:t>
            </w:r>
            <w:r w:rsidR="008914C3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4</w:t>
            </w: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/201</w:t>
            </w:r>
            <w:r w:rsidR="008914C3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5</w:t>
            </w:r>
            <w:r w:rsidRPr="000E463F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-163</w:t>
            </w:r>
            <w:r w:rsidR="008914C3">
              <w:rPr>
                <w:rFonts w:ascii="Tahoma" w:eastAsia="Times New Roman" w:hAnsi="Tahoma" w:cs="Tahoma"/>
                <w:color w:val="637283"/>
                <w:sz w:val="18"/>
                <w:szCs w:val="18"/>
                <w:lang w:eastAsia="ru-RU"/>
              </w:rPr>
              <w:t>4620509</w:t>
            </w:r>
            <w:bookmarkStart w:id="0" w:name="_GoBack"/>
            <w:bookmarkEnd w:id="0"/>
          </w:p>
        </w:tc>
      </w:tr>
    </w:tbl>
    <w:p w:rsidR="0010649C" w:rsidRDefault="0010649C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49C" w:rsidRDefault="0010649C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184" w:rsidRPr="00081DFF" w:rsidRDefault="00547184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1DFF">
        <w:rPr>
          <w:rFonts w:ascii="Times New Roman" w:hAnsi="Times New Roman" w:cs="Times New Roman"/>
          <w:b/>
          <w:sz w:val="28"/>
          <w:szCs w:val="28"/>
          <w:u w:val="single"/>
        </w:rPr>
        <w:t>Последний день для зачисления детей из утверждённых поименных списков</w:t>
      </w:r>
    </w:p>
    <w:p w:rsidR="00547184" w:rsidRPr="00081DFF" w:rsidRDefault="00037862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10649C">
        <w:rPr>
          <w:rFonts w:ascii="Times New Roman" w:hAnsi="Times New Roman" w:cs="Times New Roman"/>
          <w:b/>
          <w:sz w:val="28"/>
          <w:szCs w:val="28"/>
          <w:u w:val="single"/>
        </w:rPr>
        <w:t>0.12.</w:t>
      </w:r>
      <w:r w:rsidR="00547184" w:rsidRPr="00081DFF">
        <w:rPr>
          <w:rFonts w:ascii="Times New Roman" w:hAnsi="Times New Roman" w:cs="Times New Roman"/>
          <w:b/>
          <w:sz w:val="28"/>
          <w:szCs w:val="28"/>
          <w:u w:val="single"/>
        </w:rPr>
        <w:t>2021г. до 18.00</w:t>
      </w:r>
    </w:p>
    <w:p w:rsidR="00547184" w:rsidRPr="00081DFF" w:rsidRDefault="00547184" w:rsidP="00547184">
      <w:pPr>
        <w:rPr>
          <w:rFonts w:ascii="Times New Roman" w:hAnsi="Times New Roman" w:cs="Times New Roman"/>
          <w:b/>
          <w:sz w:val="28"/>
          <w:szCs w:val="28"/>
        </w:rPr>
      </w:pPr>
    </w:p>
    <w:p w:rsidR="00547184" w:rsidRDefault="00547184" w:rsidP="00547184">
      <w:pPr>
        <w:rPr>
          <w:rFonts w:ascii="Times New Roman" w:hAnsi="Times New Roman" w:cs="Times New Roman"/>
          <w:sz w:val="28"/>
          <w:szCs w:val="28"/>
        </w:rPr>
      </w:pPr>
    </w:p>
    <w:p w:rsidR="00DE325F" w:rsidRDefault="00DE325F"/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37862"/>
    <w:rsid w:val="00081DFF"/>
    <w:rsid w:val="0010649C"/>
    <w:rsid w:val="001A4FFB"/>
    <w:rsid w:val="00322588"/>
    <w:rsid w:val="005231F5"/>
    <w:rsid w:val="00547184"/>
    <w:rsid w:val="0058033C"/>
    <w:rsid w:val="00724EA7"/>
    <w:rsid w:val="008914C3"/>
    <w:rsid w:val="00920234"/>
    <w:rsid w:val="00AB4862"/>
    <w:rsid w:val="00CF5DED"/>
    <w:rsid w:val="00D450A4"/>
    <w:rsid w:val="00DE0E45"/>
    <w:rsid w:val="00D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2588"/>
  <w15:docId w15:val="{283DFC07-CBC8-4054-A975-B4A1F101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12</cp:revision>
  <dcterms:created xsi:type="dcterms:W3CDTF">2021-05-11T12:03:00Z</dcterms:created>
  <dcterms:modified xsi:type="dcterms:W3CDTF">2021-12-07T09:08:00Z</dcterms:modified>
</cp:coreProperties>
</file>